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046B" wp14:editId="328975BB">
            <wp:extent cx="736324" cy="572494"/>
            <wp:effectExtent l="19050" t="0" r="6626" b="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572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</w:t>
      </w: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НИЕ</w:t>
      </w:r>
    </w:p>
    <w:p w:rsidR="004B217F" w:rsidRPr="003364A7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AD5ED5" w:rsidRDefault="004B217F" w:rsidP="004B217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</w:t>
      </w: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6E0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5ED5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B217F" w:rsidRPr="00AD5ED5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C58AB" w:rsidRDefault="00EC58AB" w:rsidP="004B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DC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90CDC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CDC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390CDC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Выкатной от 11.05.2017 №22 "О своевременном </w:t>
      </w:r>
    </w:p>
    <w:p w:rsidR="00390CDC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CDC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390CDC">
        <w:rPr>
          <w:rFonts w:ascii="Times New Roman" w:hAnsi="Times New Roman" w:cs="Times New Roman"/>
          <w:sz w:val="28"/>
          <w:szCs w:val="28"/>
        </w:rPr>
        <w:t xml:space="preserve"> и информировании населения </w:t>
      </w:r>
    </w:p>
    <w:p w:rsidR="00390CDC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об угрозе возникновения или возникновении </w:t>
      </w:r>
    </w:p>
    <w:p w:rsidR="00D7228B" w:rsidRDefault="00390CDC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166E0" w:rsidRPr="006166E0" w:rsidRDefault="006166E0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1998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166E0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</w:t>
        </w:r>
      </w:smartTag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Выкатной,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постановляю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3364A7" w:rsidRPr="006166E0" w:rsidRDefault="003364A7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Утвердить:</w:t>
      </w: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Положение о 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порядке оповещения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информирования населения об угрозе и (или) возникновении чрезвычайных ситуаций мирного и военного времени (Приложение </w:t>
      </w:r>
      <w:r w:rsidR="006166E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1).</w:t>
      </w:r>
    </w:p>
    <w:p w:rsidR="00D7228B" w:rsidRPr="006166E0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Список абонентов руководящего состава гражданской обороны и членов комиссии</w:t>
      </w:r>
      <w:r w:rsidR="00A7671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ЧС и ПБ сельского поселения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(Приложение </w:t>
      </w:r>
      <w:r w:rsidR="006166E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2).</w:t>
      </w:r>
    </w:p>
    <w:p w:rsidR="00D7228B" w:rsidRDefault="00D7228B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Тексты речевых сообщений по оповещению населения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 угрозе или возникновении чрезвычайных ситуаций (</w:t>
      </w:r>
      <w:r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Приложение </w:t>
      </w:r>
      <w:r w:rsidR="002D03B0"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>3</w:t>
      </w:r>
      <w:r w:rsidRPr="006166E0">
        <w:rPr>
          <w:rFonts w:ascii="Times New Roman" w:eastAsia="DejaVu Sans" w:hAnsi="Times New Roman" w:cs="Times New Roman"/>
          <w:kern w:val="2"/>
          <w:sz w:val="28"/>
          <w:szCs w:val="28"/>
        </w:rPr>
        <w:t>).</w:t>
      </w:r>
    </w:p>
    <w:p w:rsidR="006166E0" w:rsidRPr="006166E0" w:rsidRDefault="006166E0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166E0" w:rsidRPr="006166E0" w:rsidRDefault="00D7228B" w:rsidP="00AD5ED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2. Рекомендовать возложение обязанностей по доведению сигналов оповещения до населения руководителям организаций и учреждений,</w:t>
      </w:r>
      <w:r w:rsid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расположенных на территории 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Выкатной.</w:t>
      </w:r>
    </w:p>
    <w:p w:rsidR="003364A7" w:rsidRDefault="00D7228B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Использовать систему оповещения гражданской обороны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166E0" w:rsidRPr="006166E0" w:rsidRDefault="006166E0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364A7" w:rsidRPr="006166E0" w:rsidRDefault="003364A7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Инспектору по ГО и ЧС, и земельным отношениям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3364A7" w:rsidRPr="006166E0" w:rsidRDefault="005D1DE6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организовать проверку всех объектов на наличие и исправность электросирен, кабелей электропитания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последующим составлением актов;</w:t>
      </w:r>
    </w:p>
    <w:p w:rsidR="005D1DE6" w:rsidRDefault="005D1DE6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ежеквартально проводить проверку утвержденных списков телефонов руководящего состава и диспетчерских служб, при необходимости вносить </w:t>
      </w:r>
      <w:r w:rsidR="003364A7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них соответствующие изменения.</w:t>
      </w:r>
    </w:p>
    <w:p w:rsidR="00A34697" w:rsidRDefault="00A34697" w:rsidP="003364A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34697" w:rsidRDefault="00A34697" w:rsidP="00A3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главы администрации сельского поселения Выкатной от 16.10.2006 </w:t>
      </w:r>
      <w:r w:rsidRPr="006166E0">
        <w:rPr>
          <w:rFonts w:ascii="Times New Roman" w:hAnsi="Times New Roman" w:cs="Times New Roman"/>
          <w:sz w:val="28"/>
          <w:szCs w:val="28"/>
        </w:rPr>
        <w:t>№24/а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оповещения и </w:t>
      </w:r>
      <w:r w:rsidRPr="006166E0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населения сельского  </w:t>
      </w:r>
      <w:r w:rsidRPr="006166E0">
        <w:rPr>
          <w:rFonts w:ascii="Times New Roman" w:hAnsi="Times New Roman" w:cs="Times New Roman"/>
          <w:sz w:val="28"/>
          <w:szCs w:val="28"/>
        </w:rPr>
        <w:t>поселения Выкатной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6166E0" w:rsidRPr="006166E0" w:rsidRDefault="006166E0" w:rsidP="00A3469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D1DE6" w:rsidRPr="006166E0" w:rsidRDefault="00A34697" w:rsidP="003638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3638A0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3638A0" w:rsidRDefault="003638A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Default="006166E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Pr="006166E0" w:rsidRDefault="006166E0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E0" w:rsidRDefault="005D1DE6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6166E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DE6" w:rsidRDefault="005D1DE6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r w:rsidR="006166E0"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6166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Н.Г. Щепёткин</w:t>
      </w: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ED5" w:rsidRDefault="00AD5ED5" w:rsidP="005D1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E6" w:rsidRPr="006166E0" w:rsidRDefault="005D1DE6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Приложение 1</w:t>
      </w:r>
    </w:p>
    <w:p w:rsidR="005D1DE6" w:rsidRPr="006166E0" w:rsidRDefault="005D1DE6" w:rsidP="005D1DE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5D1DE6" w:rsidRDefault="005D1DE6" w:rsidP="006166E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</w:p>
    <w:p w:rsidR="00AD5ED5" w:rsidRPr="006166E0" w:rsidRDefault="00AD5ED5" w:rsidP="006166E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11.05.2017 №22</w:t>
      </w: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1F9C" w:rsidRPr="006166E0" w:rsidRDefault="005D1DE6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о порядке оповещения и информирования населения</w:t>
      </w:r>
    </w:p>
    <w:p w:rsidR="00DA1A93" w:rsidRPr="006166E0" w:rsidRDefault="005D1DE6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E0">
        <w:rPr>
          <w:rFonts w:ascii="Times New Roman" w:hAnsi="Times New Roman" w:cs="Times New Roman"/>
          <w:b/>
          <w:sz w:val="28"/>
          <w:szCs w:val="28"/>
        </w:rPr>
        <w:t>об угрозе возникновения чрезвычайных ситуаций</w:t>
      </w:r>
    </w:p>
    <w:p w:rsidR="00DA1A93" w:rsidRPr="006166E0" w:rsidRDefault="00DA1A93" w:rsidP="00DA1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Настоящее Положение определяет порядок оповещения и информирования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угрозе возникновения чрезвычайных ситуаций.</w:t>
      </w: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Оповещение населения предусматривает: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прогноза или факта возникновения чрезвычайной ситуации (далее – ЧС) природного или техногенного характера;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A1A93" w:rsidRPr="006166E0" w:rsidRDefault="005D1DE6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Информирование населения предусматривает: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развитии ЧС, масштабах ЧС, ходе и итогах ликвидации ЧС;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состоянии природной среды и потенциально-опасных объектов;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об ожидаемых гидрометеорологических, стихий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ных и других природных явлениях;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5D1DE6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информации о защите от вероятной ЧС.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Система оповещения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угрозе возникновения чрезвычайной ситуации включает:</w:t>
      </w:r>
    </w:p>
    <w:p w:rsidR="00DA1A93" w:rsidRPr="006166E0" w:rsidRDefault="003364A7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работу электросирен в режиме 3-х минутного непрерывного звучания, озна</w:t>
      </w:r>
      <w:r w:rsidR="009466EA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чающего сигнал «Внимание всем!».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Информирование населения сельского поселения Выкатной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Оповещение населения сельского поселения Выкатной об угрозе возникновения чрезвычайной ситуации осуществляется </w:t>
      </w:r>
      <w:proofErr w:type="gramStart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согласно схемы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оповещения </w:t>
      </w:r>
      <w:r w:rsidR="00AD5ED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лавой сельского поселения Выкатной.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7. Право на оповещение населения сельского поселения Выкатной об угрозе чрезвычайных ситуаций предоставлено </w:t>
      </w:r>
      <w:r w:rsidR="00AD5ED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лаве сельского поселения Выкатной,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либо его заместителю.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A1A93" w:rsidRPr="006166E0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на уровне сельского поселения</w:t>
      </w:r>
      <w:r w:rsidRPr="006166E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 за счет средств бюджета сельского поселения;</w:t>
      </w:r>
    </w:p>
    <w:p w:rsidR="00DA1A93" w:rsidRDefault="009466EA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на объектовом уровне – за счет собственных финансовых средств организаций, учреждений и предприятий.</w:t>
      </w: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899" w:rsidRDefault="007F4899" w:rsidP="00DA1A93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7F4899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Приложение 2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</w:p>
    <w:p w:rsidR="00AD5ED5" w:rsidRPr="006166E0" w:rsidRDefault="006166E0" w:rsidP="00AD5ED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="00AD5ED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11.05.2017 №22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Список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абонентов руководящего состава гражданской обороны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 членов комиссии по ЧС и ПБ сельского поселения Выкатной</w:t>
      </w:r>
    </w:p>
    <w:p w:rsidR="00DA1A93" w:rsidRPr="006166E0" w:rsidRDefault="00DA1A93" w:rsidP="00DA1A9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5729"/>
      </w:tblGrid>
      <w:tr w:rsidR="007F4899" w:rsidRPr="003A27C3" w:rsidTr="007F4899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Pr="003A27C3" w:rsidRDefault="007F4899" w:rsidP="00BE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Щепёткин Николай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Герольдович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Выкатной, председатель комиссии</w:t>
            </w:r>
          </w:p>
        </w:tc>
      </w:tr>
      <w:tr w:rsidR="007F4899" w:rsidRPr="003A27C3" w:rsidTr="007F4899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Pr="003A27C3" w:rsidRDefault="007F4899" w:rsidP="00BE7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Владимир Анатольевич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ГО и ЧС, и земельным отношениям сельского поселения Выкатной, заместитель председателя комиссии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  <w:tcBorders>
              <w:top w:val="single" w:sz="4" w:space="0" w:color="auto"/>
            </w:tcBorders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 Сергей Викторович</w:t>
            </w: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с. Тюли (по согласованию)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Михаил Геннадьевич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п. Выкатной (по согласованию)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Александр Витальевич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с. Тюли (по согласованию)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Викторовна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ХМР «СОШ им. Героя Советского Союза П.А.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Выкатной» 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Владимир Васильевич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ХМР ООШ с. Тюли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Розалия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ХМР Детский сад «Родничок»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Выкатной 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Осолодкова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ХМР Детский сад «Чебурашка» с. Тюли 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Лебединская Ирина Николаевна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МБУЗ ФАП п. Выкатной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Ахунова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Абдрофиковна</w:t>
            </w:r>
            <w:proofErr w:type="spellEnd"/>
          </w:p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МБУЗ ФАП с. Тюли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Выстребов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 Выкатной 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 Тюли (по согласованию)</w:t>
            </w:r>
          </w:p>
        </w:tc>
      </w:tr>
      <w:tr w:rsidR="007F4899" w:rsidRPr="003A27C3" w:rsidTr="007F4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4" w:type="dxa"/>
          </w:tcPr>
          <w:p w:rsidR="007F4899" w:rsidRPr="003A27C3" w:rsidRDefault="007F4899" w:rsidP="00BE7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Собольникова</w:t>
            </w:r>
            <w:proofErr w:type="spellEnd"/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Ильинична</w:t>
            </w:r>
          </w:p>
        </w:tc>
        <w:tc>
          <w:tcPr>
            <w:tcW w:w="5729" w:type="dxa"/>
          </w:tcPr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ЖСПК «Родина» с. Тюли</w:t>
            </w:r>
          </w:p>
          <w:p w:rsidR="007F4899" w:rsidRPr="003A27C3" w:rsidRDefault="007F4899" w:rsidP="00BE7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2D03B0" w:rsidRPr="006166E0" w:rsidRDefault="002D03B0" w:rsidP="007F4899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Приложение 3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6166E0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</w:p>
    <w:p w:rsidR="00AD5ED5" w:rsidRPr="006166E0" w:rsidRDefault="00AD5ED5" w:rsidP="00AD5ED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11.05.2017 №22</w:t>
      </w:r>
    </w:p>
    <w:p w:rsidR="00DA1A93" w:rsidRPr="00AD5ED5" w:rsidRDefault="006166E0" w:rsidP="00AD5ED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:rsidR="002D03B0" w:rsidRPr="006166E0" w:rsidRDefault="002D03B0" w:rsidP="00317C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Тексты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br/>
        <w:t>речевых сообщений по оповещению населения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сельского поселения</w:t>
      </w:r>
    </w:p>
    <w:p w:rsidR="002D03B0" w:rsidRPr="006166E0" w:rsidRDefault="002D03B0" w:rsidP="00317C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6166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  <w:t>при угрозе или возникновении чрезвычайных ситуаций</w:t>
      </w:r>
    </w:p>
    <w:p w:rsidR="002D03B0" w:rsidRPr="006166E0" w:rsidRDefault="002D03B0" w:rsidP="002D03B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D03B0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sub_401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1"/>
    <w:p w:rsidR="00317C16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</w:t>
      </w:r>
    </w:p>
    <w:p w:rsidR="002D03B0" w:rsidRPr="006166E0" w:rsidRDefault="002D03B0" w:rsidP="002D03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или возникновения паводка</w:t>
      </w:r>
      <w:r w:rsidR="00317C16"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(наводнения)</w:t>
      </w: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FA0A6A" w:rsidRPr="006166E0" w:rsidRDefault="00FA0A6A" w:rsidP="00FA0A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</w:t>
      </w:r>
      <w:r w:rsidR="00AD5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лава сельского поселения Выкатной.</w:t>
      </w:r>
      <w:r w:rsidR="00F266CC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мерах защиты при наводнениях и паводках.</w:t>
      </w:r>
    </w:p>
    <w:p w:rsidR="00DA1A93" w:rsidRPr="006166E0" w:rsidRDefault="00FA0A6A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Получив предупреждение об угрозе наводнения (затопления), сообщите об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этом вашим близким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соседям. Предупреждение об ожидаемом наводнении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обычно содержит информацию о времени и границах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лиц с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громкоговорящей аппаратурой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(если речь идет не о внезапном подтоплении), необходимо 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подготовиться к эвакуации </w:t>
      </w:r>
      <w:proofErr w:type="gramStart"/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место временного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размещения</w:t>
      </w:r>
      <w:proofErr w:type="gramEnd"/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определяемого органами местного самоуправления (</w:t>
      </w:r>
      <w:r w:rsidR="00F266CC"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как правило</w:t>
      </w:r>
      <w:r w:rsidRPr="006166E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на базе средних школ), где будет организовано питание, медицинское обслуживание.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6166E0">
        <w:rPr>
          <w:rFonts w:ascii="Times New Roman" w:hAnsi="Times New Roman" w:cs="Times New Roman"/>
          <w:color w:val="00000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полотнища; в темное – подавать световые сигналы.</w:t>
      </w:r>
      <w:proofErr w:type="gramEnd"/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6E0" w:rsidRDefault="006166E0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Помните!!!</w:t>
      </w: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sub_402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2"/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получения штормового предупреждения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266CC" w:rsidRPr="006166E0" w:rsidRDefault="00F266CC" w:rsidP="00F266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</w:t>
      </w:r>
      <w:r w:rsidR="00AD5ED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166E0">
        <w:rPr>
          <w:rFonts w:ascii="Times New Roman" w:hAnsi="Times New Roman" w:cs="Times New Roman"/>
          <w:color w:val="000000"/>
          <w:sz w:val="28"/>
          <w:szCs w:val="28"/>
        </w:rPr>
        <w:t xml:space="preserve">лава сельского поселения Выкатной. 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до 30 м/сек.</w:t>
      </w:r>
    </w:p>
    <w:p w:rsidR="00F266CC" w:rsidRPr="006166E0" w:rsidRDefault="00F266CC" w:rsidP="00F266CC">
      <w:pPr>
        <w:pStyle w:val="a3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очисть балконы и территории дворов от легких предметов или укрепить их;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закрыть на замки и засовы все окна и двери;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укрепить, по возможности, крыши, печные и вентиляционные трубы;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заделать щитами ставни и окна в чердачных помещениях;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потушить огонь в печах;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подготовить медицинские аптечки и упаковать запасы продуктов и воды на 2-3 суток;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подготовить автономные источники освещения (фонари, керосиновые лампы, свечи);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перейти из легких построек в более прочные здания или в защитные сооружения ГО.</w:t>
      </w:r>
    </w:p>
    <w:p w:rsidR="00F266CC" w:rsidRPr="006166E0" w:rsidRDefault="00F266CC" w:rsidP="00F266CC">
      <w:pPr>
        <w:pStyle w:val="a3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защищаться от летящих предметов листами фанеры, досками, ящиками, другими подручными средствами;</w:t>
      </w:r>
    </w:p>
    <w:p w:rsidR="00F266CC" w:rsidRPr="006166E0" w:rsidRDefault="00F266CC" w:rsidP="00B41F9C">
      <w:pPr>
        <w:pStyle w:val="a3"/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166E0">
        <w:rPr>
          <w:rFonts w:ascii="Times New Roman" w:hAnsi="Times New Roman" w:cs="Times New Roman"/>
          <w:color w:val="000000"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F266CC" w:rsidRPr="006166E0" w:rsidRDefault="00F266CC" w:rsidP="00F266CC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стихийных бедствий</w:t>
      </w:r>
    </w:p>
    <w:p w:rsidR="0049477D" w:rsidRPr="006166E0" w:rsidRDefault="0049477D" w:rsidP="004947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</w:t>
      </w:r>
      <w:r w:rsidR="00AD5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лава сельского поселения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Выкатной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Стихийные бедствия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 опасные явления природы, возникающие,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правило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внезапно. Наиболее опасными явлениями для наше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местности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являются ураганы, наводнение, снежные заносы, бураны.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Каждый гражданин, оказавшись в районе стихийного бедствия, обязан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проявлять самообладание и при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необходимости пресекать случаи грабежей,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мародерства и другие нарушения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законности. Оказав первую помощь членам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семьи, окружающим и самому себе, гражданин должен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принять участие в </w:t>
      </w:r>
      <w:r w:rsidR="00451CDA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ликвидации последствий стихийного бедствия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используя для этого личный транспорт, инструмент, медикаменты, перевязочный материал.</w:t>
      </w:r>
    </w:p>
    <w:p w:rsidR="0049477D" w:rsidRPr="006166E0" w:rsidRDefault="0049477D" w:rsidP="004947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 тем, как войти в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любое поврежденное здание убедитесь, не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угрожает ли оно обвалом;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помещении из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опасности взрыва скопившихся газов, нельзя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пользоваться открытым пламенем (спичками, свечами и др.);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будьте   осторожны  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оборванными и оголенными проводами, не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допускайте короткого замыкания;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включайте электричество, газ и водопровод, пока их 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проверит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коммунально-техническая служба;</w:t>
      </w:r>
    </w:p>
    <w:p w:rsidR="0049477D" w:rsidRPr="006166E0" w:rsidRDefault="00451CDA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477D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пейте воду из поврежденных колодцев.</w:t>
      </w:r>
    </w:p>
    <w:p w:rsidR="003D2A02" w:rsidRPr="006166E0" w:rsidRDefault="003D2A02" w:rsidP="003D2A02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3" w:name="sub_404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Текст </w:t>
      </w:r>
    </w:p>
    <w:p w:rsidR="003D2A02" w:rsidRPr="007F4899" w:rsidRDefault="003D2A02" w:rsidP="007F48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 при возникновении эпидемии</w:t>
      </w:r>
      <w:bookmarkEnd w:id="3"/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</w:t>
      </w:r>
      <w:r w:rsidR="00AD5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лава сельского поселения Выкатной.</w:t>
      </w:r>
    </w:p>
    <w:p w:rsidR="003D2A02" w:rsidRPr="00AD5ED5" w:rsidRDefault="007F4899" w:rsidP="007F4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</w:t>
      </w:r>
      <w:r w:rsidR="003D2A02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в районах </w:t>
      </w:r>
    </w:p>
    <w:p w:rsidR="003D2A02" w:rsidRPr="006166E0" w:rsidRDefault="003D2A02" w:rsidP="00AD5ED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 отмечены случаи заболевания людей и животных _____________________________________</w:t>
      </w:r>
    </w:p>
    <w:p w:rsidR="003D2A02" w:rsidRPr="00AD5ED5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  <w:r w:rsidRPr="00AD5ED5">
        <w:rPr>
          <w:rFonts w:ascii="Times New Roman" w:eastAsia="Calibri" w:hAnsi="Times New Roman" w:cs="Times New Roman"/>
          <w:color w:val="000000"/>
          <w:szCs w:val="28"/>
          <w:lang w:eastAsia="ru-RU"/>
        </w:rPr>
        <w:t xml:space="preserve">                            (наименование заболевания)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порядок поведения населения на территории п. Выкатной: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 появлении первых признаков заболевания необходимо обратиться к медработникам;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употреблять в пищу непроверенные продукты питания и воду;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продукты питания приобретать только в установленных администрацией местах;</w:t>
      </w:r>
    </w:p>
    <w:p w:rsidR="003D2A02" w:rsidRPr="006166E0" w:rsidRDefault="003D2A02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 минимума ограничить общение с населением.</w:t>
      </w:r>
    </w:p>
    <w:p w:rsidR="003D2A02" w:rsidRPr="006166E0" w:rsidRDefault="003D2A02" w:rsidP="003D2A0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предоставлена </w:t>
      </w:r>
      <w:r w:rsidR="007F4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лавным врачом (название учреждения) </w:t>
      </w:r>
      <w:proofErr w:type="gramStart"/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4" w:name="sub_405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BA3874" w:rsidRPr="007F4899" w:rsidRDefault="00BA3874" w:rsidP="007F48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обращения к населению </w:t>
      </w:r>
      <w:bookmarkEnd w:id="4"/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 угрозе воздушного нападения противника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«Воздушная тревога», «Воздушная тревога»!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</w:t>
      </w:r>
      <w:r w:rsidR="00AD5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лава сельского поселения Выкатной.</w:t>
      </w:r>
    </w:p>
    <w:p w:rsidR="00BA3874" w:rsidRPr="006166E0" w:rsidRDefault="00BA3874" w:rsidP="007F48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 на территории сельского поселения существует угроза </w:t>
      </w:r>
      <w:r w:rsidR="007F4899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непосредственного нападения воздушного противника.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(дата, время)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одеться самому, одеть детей;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выключить газ, электроприборы, затушить печи, котлы;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закрыть плотно двери и окна;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Взять с собой: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средства индивидуальной защиты;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запас продуктов питания и воды;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личные документы и другие необходимые вещи;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погасить свет, предупредить соседей о «Воздушной тревоге».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населению, когда угроза воздушного нападения противника миновала</w:t>
      </w:r>
    </w:p>
    <w:p w:rsidR="00BA3874" w:rsidRPr="006166E0" w:rsidRDefault="00BA3874" w:rsidP="00BA38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BA3874" w:rsidRPr="006166E0" w:rsidRDefault="00BA3874" w:rsidP="007F48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«Отбой воздушной тревоги», «Отбой воздушной тревоги»!</w:t>
      </w:r>
    </w:p>
    <w:p w:rsidR="00BA3874" w:rsidRPr="006166E0" w:rsidRDefault="00AD5ED5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</w:t>
      </w:r>
      <w:r w:rsidR="00BA3874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лава сельского поселения Выкатной.</w:t>
      </w:r>
    </w:p>
    <w:p w:rsidR="00BA3874" w:rsidRPr="006166E0" w:rsidRDefault="00BA3874" w:rsidP="007F48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 на территории сельского поселения угроза нападения воздушного </w:t>
      </w:r>
      <w:r w:rsidR="007F4899"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противника миновала.</w:t>
      </w:r>
    </w:p>
    <w:p w:rsidR="00BA3874" w:rsidRPr="007F4899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ru-RU"/>
        </w:rPr>
      </w:pPr>
      <w:r w:rsidRPr="007F4899">
        <w:rPr>
          <w:rFonts w:ascii="Times New Roman" w:eastAsia="Calibri" w:hAnsi="Times New Roman" w:cs="Times New Roman"/>
          <w:color w:val="000000"/>
          <w:sz w:val="32"/>
          <w:szCs w:val="28"/>
          <w:lang w:eastAsia="ru-RU"/>
        </w:rPr>
        <w:t xml:space="preserve">       </w:t>
      </w:r>
      <w:r w:rsidRPr="007F4899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(дата, время)</w:t>
      </w:r>
    </w:p>
    <w:p w:rsidR="00BA3874" w:rsidRPr="006166E0" w:rsidRDefault="00BA3874" w:rsidP="00BA38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BA3874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покинуть укрытие с разрешения обслуживающего персонала;</w:t>
      </w:r>
    </w:p>
    <w:p w:rsidR="00DA1A93" w:rsidRPr="006166E0" w:rsidRDefault="00BA3874" w:rsidP="00B41F9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166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заниматься обычной деятельностью.</w:t>
      </w:r>
    </w:p>
    <w:p w:rsidR="005D1DE6" w:rsidRPr="006166E0" w:rsidRDefault="005D1DE6" w:rsidP="005D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DE6" w:rsidRPr="006166E0" w:rsidSect="00A7671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9"/>
    <w:rsid w:val="001D0A70"/>
    <w:rsid w:val="002D03B0"/>
    <w:rsid w:val="00317C16"/>
    <w:rsid w:val="003364A7"/>
    <w:rsid w:val="003638A0"/>
    <w:rsid w:val="00390CDC"/>
    <w:rsid w:val="003D2A02"/>
    <w:rsid w:val="00451CDA"/>
    <w:rsid w:val="004915E0"/>
    <w:rsid w:val="0049477D"/>
    <w:rsid w:val="004B217F"/>
    <w:rsid w:val="005D1DE6"/>
    <w:rsid w:val="006166E0"/>
    <w:rsid w:val="00660C34"/>
    <w:rsid w:val="00757E59"/>
    <w:rsid w:val="007F39EA"/>
    <w:rsid w:val="007F4899"/>
    <w:rsid w:val="009466EA"/>
    <w:rsid w:val="009D6C18"/>
    <w:rsid w:val="00A34697"/>
    <w:rsid w:val="00A7671C"/>
    <w:rsid w:val="00AD5ED5"/>
    <w:rsid w:val="00B41F9C"/>
    <w:rsid w:val="00BA3874"/>
    <w:rsid w:val="00BA7EE9"/>
    <w:rsid w:val="00D7228B"/>
    <w:rsid w:val="00DA1A93"/>
    <w:rsid w:val="00EC58AB"/>
    <w:rsid w:val="00F266CC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Тексты речевых сообщений по оповещению населения сельского поселения</vt:lpstr>
      <vt:lpstr>при угрозе или возникновении чрезвычайных ситуаций</vt:lpstr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cp:lastPrinted>2017-05-12T10:16:00Z</cp:lastPrinted>
  <dcterms:created xsi:type="dcterms:W3CDTF">2018-04-24T11:24:00Z</dcterms:created>
  <dcterms:modified xsi:type="dcterms:W3CDTF">2018-04-24T11:51:00Z</dcterms:modified>
</cp:coreProperties>
</file>